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28"/>
          <w:sz w:val="28"/>
          <w:szCs w:val="28"/>
        </w:rPr>
      </w:pPr>
      <w:r>
        <w:rPr>
          <w:rFonts w:ascii="Times New Roman" w:eastAsia="Times New Roman" w:hAnsi="Times New Roman"/>
          <w:bCs/>
          <w:kern w:val="28"/>
          <w:sz w:val="28"/>
          <w:szCs w:val="28"/>
        </w:rPr>
        <w:t>Муниципальное бюджетное общеобразовательное учреждение</w:t>
      </w: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Гимназия № 88 г. Краснодара</w:t>
      </w: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DB0147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Практический </w:t>
      </w:r>
      <w:r w:rsidR="00DB0147">
        <w:rPr>
          <w:rFonts w:ascii="Times New Roman" w:eastAsia="Times New Roman" w:hAnsi="Times New Roman"/>
          <w:sz w:val="28"/>
          <w:szCs w:val="28"/>
        </w:rPr>
        <w:t xml:space="preserve">социально-значимый </w:t>
      </w: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природоохранный проект</w:t>
      </w: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i/>
          <w:sz w:val="48"/>
          <w:szCs w:val="48"/>
          <w:lang w:eastAsia="ru-RU"/>
        </w:rPr>
        <w:t>«Мир растений»</w:t>
      </w: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48"/>
          <w:szCs w:val="48"/>
          <w:lang w:eastAsia="ru-RU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AF3100" w:rsidRDefault="00AF3100" w:rsidP="00AF3100">
      <w:pPr>
        <w:spacing w:after="0" w:line="240" w:lineRule="auto"/>
        <w:jc w:val="right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проекта:</w:t>
      </w:r>
    </w:p>
    <w:p w:rsidR="00AF3100" w:rsidRDefault="00A82220" w:rsidP="00AF310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Савченко Наталья  Николаевна</w:t>
      </w:r>
      <w:r w:rsidR="00AF3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F3100" w:rsidRDefault="00AF3100" w:rsidP="00AF310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Цель проекта</w:t>
      </w:r>
    </w:p>
    <w:p w:rsidR="00AF3100" w:rsidRDefault="00AF3100" w:rsidP="00AF3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государственной политики в области  экологического воспитания подрастающего поколения;</w:t>
      </w:r>
    </w:p>
    <w:p w:rsidR="00AF3100" w:rsidRDefault="00AF3100" w:rsidP="00AF310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привле</w:t>
      </w:r>
      <w:r w:rsidR="00DB0147">
        <w:rPr>
          <w:rFonts w:ascii="Times New Roman" w:hAnsi="Times New Roman"/>
          <w:sz w:val="28"/>
          <w:szCs w:val="28"/>
        </w:rPr>
        <w:t>чение внимания жителей города</w:t>
      </w:r>
      <w:r>
        <w:rPr>
          <w:rFonts w:ascii="Times New Roman" w:hAnsi="Times New Roman"/>
          <w:sz w:val="28"/>
          <w:szCs w:val="28"/>
        </w:rPr>
        <w:t xml:space="preserve"> к  экологическим проблемам родного края.</w:t>
      </w:r>
    </w:p>
    <w:p w:rsidR="00AF3100" w:rsidRDefault="00AF3100" w:rsidP="00AF3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содействие улучшению экологической обстановки в микрорайоне через благоустройство и озеленение  территории;</w:t>
      </w:r>
    </w:p>
    <w:p w:rsidR="00AF3100" w:rsidRDefault="00AF3100" w:rsidP="00AF3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формирование  экологической культуры обучающихся на основе трудового, духовно-нравственного развития личности через совместную деятельность обучающихся, педагогического коллектива, жителей поселения  в благоустройстве и озеленении.</w:t>
      </w:r>
    </w:p>
    <w:p w:rsidR="00AF3100" w:rsidRDefault="00AF3100" w:rsidP="00AF3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Задачи проекта</w:t>
      </w:r>
    </w:p>
    <w:p w:rsidR="00AF3100" w:rsidRDefault="00AF3100" w:rsidP="00AF31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Провести</w:t>
      </w:r>
      <w:r w:rsidR="00F37A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учебно-воспитательный период под девизом  «Дети. Экология. Будущее»</w:t>
      </w:r>
      <w:r w:rsidR="00F37AB4">
        <w:rPr>
          <w:rFonts w:ascii="Times New Roman" w:eastAsia="Times New Roman" w:hAnsi="Times New Roman"/>
          <w:sz w:val="28"/>
          <w:szCs w:val="28"/>
          <w:lang w:eastAsia="ru-RU"/>
        </w:rPr>
        <w:t>, в рамках которого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провести декадник экологических знаний, неделю экологии в начальной школе, операцию «Наш дом – Земля».</w:t>
      </w:r>
    </w:p>
    <w:p w:rsidR="00AF3100" w:rsidRDefault="00AF3100" w:rsidP="00AF31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Организовать практические коллективные творческие дела по благоустройству, включив акции:</w:t>
      </w:r>
      <w:r w:rsidR="00F37A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«Чистая</w:t>
      </w:r>
      <w:r w:rsidR="00F37AB4">
        <w:rPr>
          <w:rFonts w:ascii="Times New Roman" w:eastAsia="Times New Roman" w:hAnsi="Times New Roman"/>
          <w:sz w:val="28"/>
          <w:szCs w:val="28"/>
          <w:lang w:eastAsia="ru-RU"/>
        </w:rPr>
        <w:t xml:space="preserve"> улица, чистый двор», «Трудовой десант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», «Мой двор»,  «Защити зе</w:t>
      </w:r>
      <w:r w:rsidR="00F37AB4">
        <w:rPr>
          <w:rFonts w:ascii="Times New Roman" w:eastAsia="Times New Roman" w:hAnsi="Times New Roman"/>
          <w:sz w:val="28"/>
          <w:szCs w:val="28"/>
          <w:lang w:eastAsia="ru-RU"/>
        </w:rPr>
        <w:t>млю, на которой живёшь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AF3100" w:rsidRDefault="00AF3100" w:rsidP="00AF31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Дополнить практическими делами по озеленению: вырастить  цветочную рассаду, изготовить клумбы и посадить на ни</w:t>
      </w:r>
      <w:r w:rsidR="00DB0147">
        <w:rPr>
          <w:rFonts w:ascii="Times New Roman" w:eastAsia="Times New Roman" w:hAnsi="Times New Roman"/>
          <w:sz w:val="28"/>
          <w:szCs w:val="28"/>
          <w:lang w:eastAsia="ru-RU"/>
        </w:rPr>
        <w:t>х цветочные культуры.</w:t>
      </w:r>
    </w:p>
    <w:p w:rsidR="00AF3100" w:rsidRDefault="00AF3100" w:rsidP="00AF310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Коллективные мероприятия дополнить</w:t>
      </w:r>
      <w:r w:rsidR="00F37A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природоохранной деятельностью: изготовить краснокнижную клумбу и посадить на ней растения</w:t>
      </w:r>
      <w:r w:rsidR="006E55C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взяты</w:t>
      </w:r>
      <w:r w:rsidR="00F37AB4">
        <w:rPr>
          <w:rFonts w:ascii="Times New Roman" w:eastAsia="Times New Roman" w:hAnsi="Times New Roman"/>
          <w:sz w:val="28"/>
          <w:szCs w:val="28"/>
          <w:lang w:eastAsia="ru-RU"/>
        </w:rPr>
        <w:t>е под охрану в Краснодарском крае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провести экскурсию по выявлению редких растений </w:t>
      </w:r>
      <w:r w:rsidR="00F37AB4">
        <w:rPr>
          <w:rFonts w:ascii="Times New Roman" w:eastAsia="Times New Roman" w:hAnsi="Times New Roman"/>
          <w:sz w:val="28"/>
          <w:szCs w:val="28"/>
          <w:lang w:eastAsia="ru-RU"/>
        </w:rPr>
        <w:t>в микрорайоне школы.</w:t>
      </w:r>
    </w:p>
    <w:p w:rsidR="00AF3100" w:rsidRDefault="00AF3100" w:rsidP="00AF310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Подвести итоги проекта.</w:t>
      </w:r>
    </w:p>
    <w:p w:rsidR="00AF3100" w:rsidRDefault="00AF3100" w:rsidP="00AF3100">
      <w:pPr>
        <w:pStyle w:val="a3"/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Новизна проекта</w:t>
      </w:r>
    </w:p>
    <w:p w:rsidR="00AF3100" w:rsidRDefault="00AF3100" w:rsidP="00AF3100">
      <w:pPr>
        <w:pStyle w:val="a3"/>
        <w:spacing w:after="0" w:line="240" w:lineRule="auto"/>
        <w:ind w:left="0"/>
        <w:rPr>
          <w:rFonts w:ascii="Times New Roman" w:eastAsia="Times New Roman" w:hAnsi="Times New Roman"/>
          <w:b/>
          <w:color w:val="C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Новизна проекта заключается в содержании и в форме организации экологической работы с детьми,</w:t>
      </w:r>
      <w:r w:rsidR="00F37A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над развивающей предметно-пространственной средой</w:t>
      </w:r>
    </w:p>
    <w:p w:rsidR="00AF3100" w:rsidRDefault="00AF3100" w:rsidP="00AF3100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Направления реализации проекта</w:t>
      </w:r>
    </w:p>
    <w:p w:rsidR="00AF3100" w:rsidRDefault="00AF3100" w:rsidP="00AF31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Проведение социологических исследований.</w:t>
      </w:r>
    </w:p>
    <w:p w:rsidR="00AF3100" w:rsidRDefault="00AF3100" w:rsidP="00AF31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Приобретение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знаний, необходимых для успешной реализации проекта;</w:t>
      </w:r>
    </w:p>
    <w:p w:rsidR="00AF3100" w:rsidRDefault="00AF3100" w:rsidP="00AF31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Распространение информации среди обучающихся и педагогов школы, местного населения;</w:t>
      </w:r>
    </w:p>
    <w:p w:rsidR="00AF3100" w:rsidRDefault="00AF3100" w:rsidP="00AF31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Организация и проведение практической работы по реализации проекта.</w:t>
      </w:r>
    </w:p>
    <w:p w:rsidR="00F37AB4" w:rsidRDefault="00F37AB4" w:rsidP="00AF3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F3100" w:rsidRDefault="00AF3100" w:rsidP="00AF3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Этапы реализации проекта</w:t>
      </w:r>
    </w:p>
    <w:p w:rsidR="00AF3100" w:rsidRDefault="00AF3100" w:rsidP="00AF3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2693"/>
        <w:gridCol w:w="3544"/>
        <w:gridCol w:w="2233"/>
      </w:tblGrid>
      <w:tr w:rsidR="00AF3100" w:rsidTr="00AF310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этапа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Сроки выполнения</w:t>
            </w:r>
          </w:p>
        </w:tc>
      </w:tr>
      <w:tr w:rsidR="00AF3100" w:rsidTr="00AF310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Подготовительный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Мотивация, целеполагание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проекта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Pr="00F37AB4" w:rsidRDefault="00F37AB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A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Сентябрь</w:t>
            </w:r>
          </w:p>
          <w:p w:rsidR="00AF3100" w:rsidRDefault="00F37AB4" w:rsidP="00F37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7A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2017</w:t>
            </w:r>
            <w:r w:rsidR="00AF3100" w:rsidRPr="00F37A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  <w:r w:rsidRPr="00F37A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(2 недели)</w:t>
            </w:r>
          </w:p>
        </w:tc>
      </w:tr>
      <w:tr w:rsidR="00AF3100" w:rsidTr="00AF310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Проектировочный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Построение ориентировочной схемы деятельности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AB4" w:rsidRPr="00F37AB4" w:rsidRDefault="00F37AB4" w:rsidP="00F37AB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A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</w:t>
            </w:r>
          </w:p>
          <w:p w:rsidR="00AF3100" w:rsidRDefault="00F37AB4" w:rsidP="00F37AB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7A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2017г.     (2 недели)</w:t>
            </w:r>
          </w:p>
        </w:tc>
      </w:tr>
      <w:tr w:rsidR="00AF3100" w:rsidTr="00AF310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проекта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F37AB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 2017г.</w:t>
            </w:r>
          </w:p>
        </w:tc>
      </w:tr>
      <w:tr w:rsidR="00AF3100" w:rsidTr="00AF310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Аналитико-</w:t>
            </w:r>
          </w:p>
          <w:p w:rsidR="00AF3100" w:rsidRDefault="00AF3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коррекционный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промежуточных результатов работы и внесение изменений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AC" w:rsidRPr="00F37AB4" w:rsidRDefault="00AA0EAC" w:rsidP="00AA0EA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Ноябрь </w:t>
            </w:r>
          </w:p>
          <w:p w:rsidR="00AF3100" w:rsidRDefault="00AA0EAC" w:rsidP="00AA0EA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7A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2017г.     (2 недели)</w:t>
            </w:r>
          </w:p>
        </w:tc>
      </w:tr>
      <w:tr w:rsidR="00AF3100" w:rsidTr="00AF310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Заключительный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Сопоставление действительных и желаемых результатов работы.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AC" w:rsidRPr="00F37AB4" w:rsidRDefault="00AA0EAC" w:rsidP="00AA0EA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Ноябрь </w:t>
            </w:r>
          </w:p>
          <w:p w:rsidR="00AF3100" w:rsidRDefault="00AA0EAC" w:rsidP="00AA0EA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7A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2017г.     (2 недели)</w:t>
            </w:r>
          </w:p>
        </w:tc>
      </w:tr>
    </w:tbl>
    <w:p w:rsidR="00AF3100" w:rsidRDefault="00AF3100" w:rsidP="00AF3100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F3100" w:rsidRDefault="00AF3100" w:rsidP="00AF3100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F3100" w:rsidRDefault="00AF3100" w:rsidP="00AF3100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Содержание предполагаемой деятельности и краткосрочные результаты</w:t>
      </w:r>
    </w:p>
    <w:p w:rsidR="00AF3100" w:rsidRDefault="00AF3100" w:rsidP="00AF3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Социологический </w:t>
      </w:r>
      <w:r w:rsidR="007106AD">
        <w:rPr>
          <w:rFonts w:ascii="Times New Roman" w:eastAsia="Times New Roman" w:hAnsi="Times New Roman"/>
          <w:sz w:val="28"/>
          <w:szCs w:val="28"/>
          <w:lang w:eastAsia="ru-RU"/>
        </w:rPr>
        <w:t>опрос обучающихся и жителей города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В</w:t>
      </w:r>
      <w:r>
        <w:rPr>
          <w:rFonts w:ascii="Times New Roman" w:hAnsi="Times New Roman"/>
          <w:sz w:val="28"/>
          <w:szCs w:val="28"/>
        </w:rPr>
        <w:t>ыявление направленности личности в экологической деятельности у учащихся школы. Выявление наиболее значимых пр</w:t>
      </w:r>
      <w:r w:rsidR="007106AD">
        <w:rPr>
          <w:rFonts w:ascii="Times New Roman" w:hAnsi="Times New Roman"/>
          <w:sz w:val="28"/>
          <w:szCs w:val="28"/>
        </w:rPr>
        <w:t>облем города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Анализ результатов социологического опроса.</w:t>
      </w:r>
    </w:p>
    <w:p w:rsidR="00AF3100" w:rsidRDefault="00AF3100" w:rsidP="00AF3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Конкурс «Аукцион идей»</w:t>
      </w:r>
      <w:r w:rsidR="007106A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- выявить направления практической деятельности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обучающи</w:t>
      </w:r>
      <w:r w:rsidR="007106AD">
        <w:rPr>
          <w:rFonts w:ascii="Times New Roman" w:eastAsia="Times New Roman" w:hAnsi="Times New Roman"/>
          <w:sz w:val="28"/>
          <w:szCs w:val="28"/>
          <w:lang w:eastAsia="ru-RU"/>
        </w:rPr>
        <w:t>хся</w:t>
      </w:r>
      <w:proofErr w:type="gramEnd"/>
      <w:r w:rsidR="007106AD">
        <w:rPr>
          <w:rFonts w:ascii="Times New Roman" w:eastAsia="Times New Roman" w:hAnsi="Times New Roman"/>
          <w:sz w:val="28"/>
          <w:szCs w:val="28"/>
          <w:lang w:eastAsia="ru-RU"/>
        </w:rPr>
        <w:t xml:space="preserve"> младшего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звена. </w:t>
      </w:r>
    </w:p>
    <w:p w:rsidR="00AF3100" w:rsidRDefault="00AF3100" w:rsidP="00AF3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Учебно-воспитательный период под девизом  «Дети.</w:t>
      </w:r>
      <w:r w:rsidR="007106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Экология.</w:t>
      </w:r>
      <w:r w:rsidR="007106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Будущее».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Это  успешное  сочетание урочной и внеурочной деятельности по воспитанию экологической культуры</w:t>
      </w:r>
      <w:r w:rsidR="007106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 привлечения внимания учащихся к наиболее о</w:t>
      </w:r>
      <w:r w:rsidR="007106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стрым проблемам нашего города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AF3100" w:rsidRDefault="00AF3100" w:rsidP="00AF31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Практические работы по реализации проекта.</w:t>
      </w:r>
    </w:p>
    <w:p w:rsidR="007106AD" w:rsidRDefault="007106AD" w:rsidP="00AF3100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Состав инициативной (проектной) группы</w:t>
      </w:r>
    </w:p>
    <w:p w:rsidR="00AF3100" w:rsidRDefault="007106AD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Савченко Наталья </w:t>
      </w:r>
      <w:r w:rsidR="00AF3100">
        <w:rPr>
          <w:rFonts w:ascii="Times New Roman" w:eastAsia="Times New Roman" w:hAnsi="Times New Roman"/>
          <w:sz w:val="28"/>
          <w:szCs w:val="28"/>
          <w:lang w:eastAsia="ru-RU"/>
        </w:rPr>
        <w:t xml:space="preserve"> Николаевна – руководитель проекта, организатор экологической работы школы.</w:t>
      </w:r>
    </w:p>
    <w:p w:rsidR="007106AD" w:rsidRDefault="007106AD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Учащиеся 2 класса «Б» и их родители.</w:t>
      </w:r>
    </w:p>
    <w:p w:rsidR="007106AD" w:rsidRDefault="007106AD" w:rsidP="00AF310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Этапы реализации проекта</w:t>
      </w:r>
    </w:p>
    <w:p w:rsidR="00AF3100" w:rsidRDefault="00AF3100" w:rsidP="00AF3100">
      <w:pPr>
        <w:numPr>
          <w:ilvl w:val="0"/>
          <w:numId w:val="2"/>
        </w:numPr>
        <w:tabs>
          <w:tab w:val="num" w:pos="0"/>
        </w:tabs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7106AD">
        <w:rPr>
          <w:rFonts w:ascii="Times New Roman" w:eastAsia="Times New Roman" w:hAnsi="Times New Roman"/>
          <w:sz w:val="28"/>
          <w:szCs w:val="28"/>
          <w:lang w:eastAsia="ru-RU"/>
        </w:rPr>
        <w:t>дготовительный (сентябрь  2017 г.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Цель: мотивация, целеполагание проекта</w:t>
      </w:r>
    </w:p>
    <w:p w:rsidR="007106AD" w:rsidRDefault="007106AD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План мероприятий подготовительного этапа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6096"/>
        <w:gridCol w:w="2692"/>
      </w:tblGrid>
      <w:tr w:rsidR="00AF3100" w:rsidTr="00AF31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</w:t>
            </w:r>
          </w:p>
          <w:p w:rsidR="00B074F4" w:rsidRDefault="00B07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AF3100" w:rsidTr="00AF31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Рабочее совещание педагогического коллектива:  - определение цели и задач проекта;</w:t>
            </w:r>
          </w:p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создание инициативной группы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</w:t>
            </w:r>
          </w:p>
        </w:tc>
      </w:tr>
      <w:tr w:rsidR="00AF3100" w:rsidTr="00AF31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Опрос общественного мнения. У учащихся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ыявление направленности личности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экологич</w:t>
            </w:r>
            <w:r w:rsidR="007106AD">
              <w:rPr>
                <w:rFonts w:ascii="Times New Roman" w:hAnsi="Times New Roman"/>
                <w:sz w:val="28"/>
                <w:szCs w:val="28"/>
              </w:rPr>
              <w:t>еской деятельности, жителей города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наиболее значимые экологические проблемы</w:t>
            </w:r>
            <w:r w:rsidR="007106A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проектная группа</w:t>
            </w:r>
          </w:p>
        </w:tc>
      </w:tr>
      <w:tr w:rsidR="00AF3100" w:rsidTr="00AF31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Старт конкурса  мини-проектов «Аукцион идей»</w:t>
            </w:r>
          </w:p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учебно - воспитательный период под девизом «Дети. Экология. Будущее»</w:t>
            </w:r>
          </w:p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природоохранное направление </w:t>
            </w:r>
          </w:p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направление благоустройство, озеленение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100" w:rsidRDefault="007106A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Савченко Н.Н.</w:t>
            </w:r>
          </w:p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F3100" w:rsidRDefault="00AF3100" w:rsidP="00AF3100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7106AD" w:rsidP="00AF3100">
      <w:pPr>
        <w:numPr>
          <w:ilvl w:val="0"/>
          <w:numId w:val="2"/>
        </w:num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Проектировочный (сентябрь  2017</w:t>
      </w:r>
      <w:r w:rsidR="00AF3100">
        <w:rPr>
          <w:rFonts w:ascii="Times New Roman" w:eastAsia="Times New Roman" w:hAnsi="Times New Roman"/>
          <w:sz w:val="28"/>
          <w:szCs w:val="28"/>
          <w:lang w:eastAsia="ru-RU"/>
        </w:rPr>
        <w:t xml:space="preserve"> г.)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Цель: Построение ориентировочной схемы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943"/>
        <w:gridCol w:w="2800"/>
      </w:tblGrid>
      <w:tr w:rsidR="00AF3100" w:rsidTr="00AF310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</w:t>
            </w:r>
          </w:p>
          <w:p w:rsidR="00B074F4" w:rsidRDefault="00B07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AF3100" w:rsidTr="00AF310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Подведение итогов конкурса мини-проектов «Аукцион идей»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проектная  группа</w:t>
            </w:r>
          </w:p>
        </w:tc>
      </w:tr>
      <w:tr w:rsidR="00AF3100" w:rsidTr="00AF310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100" w:rsidRDefault="00AF3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F3100" w:rsidRDefault="00AF3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Разработка  коллективного проекта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100" w:rsidRDefault="00AF3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проектная группа</w:t>
            </w:r>
          </w:p>
          <w:p w:rsidR="00AF3100" w:rsidRDefault="00AF3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F3100" w:rsidTr="00AF310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DB0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Приобретение  садово-огородного инвентаря для реализации</w:t>
            </w:r>
            <w:r w:rsidR="007106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DB0147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="00AF3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ам. директора  по </w:t>
            </w:r>
            <w:proofErr w:type="spellStart"/>
            <w:proofErr w:type="gramStart"/>
            <w:r w:rsidR="00AF3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хоз</w:t>
            </w:r>
            <w:proofErr w:type="spellEnd"/>
            <w:r w:rsidR="00AF3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части</w:t>
            </w:r>
            <w:proofErr w:type="gramEnd"/>
          </w:p>
        </w:tc>
      </w:tr>
    </w:tbl>
    <w:p w:rsidR="00AF3100" w:rsidRDefault="00AF3100" w:rsidP="00AF3100">
      <w:pPr>
        <w:spacing w:after="0" w:line="240" w:lineRule="auto"/>
        <w:ind w:left="36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7106AD" w:rsidP="00AF3100">
      <w:pPr>
        <w:numPr>
          <w:ilvl w:val="0"/>
          <w:numId w:val="2"/>
        </w:num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Практический этап (октябрь </w:t>
      </w:r>
      <w:r w:rsidR="00AF3100">
        <w:rPr>
          <w:rFonts w:ascii="Times New Roman" w:eastAsia="Times New Roman" w:hAnsi="Times New Roman"/>
          <w:sz w:val="28"/>
          <w:szCs w:val="28"/>
          <w:lang w:eastAsia="ru-RU"/>
        </w:rPr>
        <w:t xml:space="preserve"> 2017 г.)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Цель: Реализация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943"/>
        <w:gridCol w:w="2800"/>
      </w:tblGrid>
      <w:tr w:rsidR="00AF3100" w:rsidTr="00AF310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</w:t>
            </w:r>
          </w:p>
          <w:p w:rsidR="00B074F4" w:rsidRDefault="00B07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AF3100" w:rsidTr="00AF310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Учебно-воспитательный период под девизом «Дети.</w:t>
            </w:r>
            <w:r w:rsidR="007106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Экология. Будущее»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7106AD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Савченко Н.Н.</w:t>
            </w:r>
          </w:p>
        </w:tc>
      </w:tr>
      <w:tr w:rsidR="00AF3100" w:rsidTr="00AF310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Благоустройство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проектная группа</w:t>
            </w:r>
          </w:p>
        </w:tc>
      </w:tr>
      <w:tr w:rsidR="00AF3100" w:rsidTr="00AF310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Трудовые операции. Озеленение.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проектная группа</w:t>
            </w:r>
          </w:p>
        </w:tc>
      </w:tr>
      <w:tr w:rsidR="00AF3100" w:rsidTr="00AF310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100" w:rsidRDefault="00AF3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  <w:p w:rsidR="00AF3100" w:rsidRDefault="00AF3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Природоохранные акции.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проектная группа</w:t>
            </w:r>
          </w:p>
        </w:tc>
      </w:tr>
      <w:tr w:rsidR="00AF3100" w:rsidTr="00AF310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Уход за посаженными  культурами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проектная группа</w:t>
            </w:r>
          </w:p>
        </w:tc>
      </w:tr>
    </w:tbl>
    <w:p w:rsidR="00B074F4" w:rsidRDefault="00B074F4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numPr>
          <w:ilvl w:val="0"/>
          <w:numId w:val="2"/>
        </w:num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Аналитико-кор</w:t>
      </w:r>
      <w:r w:rsidR="00B074F4">
        <w:rPr>
          <w:rFonts w:ascii="Times New Roman" w:eastAsia="Times New Roman" w:hAnsi="Times New Roman"/>
          <w:sz w:val="28"/>
          <w:szCs w:val="28"/>
          <w:lang w:eastAsia="ru-RU"/>
        </w:rPr>
        <w:t xml:space="preserve">рекционный этап (ноябрь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2017г)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Цель: Анализ промежуточных результатов работы и внесение изменений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954"/>
        <w:gridCol w:w="2800"/>
      </w:tblGrid>
      <w:tr w:rsidR="00AF3100" w:rsidTr="00AF310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</w:t>
            </w:r>
          </w:p>
          <w:p w:rsidR="00B074F4" w:rsidRDefault="00B074F4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074F4" w:rsidRDefault="00B074F4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AF3100" w:rsidTr="00AF310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Экспресс-опрос «Проект в моей жизни»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проектная группа</w:t>
            </w:r>
          </w:p>
        </w:tc>
      </w:tr>
      <w:tr w:rsidR="00AF3100" w:rsidTr="00AF310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Подведение промежуточных итогов</w:t>
            </w:r>
          </w:p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реализации проекта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проектная группа</w:t>
            </w:r>
          </w:p>
        </w:tc>
      </w:tr>
      <w:tr w:rsidR="00AF3100" w:rsidTr="00AF310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Представление отчета о ходе реализации</w:t>
            </w:r>
          </w:p>
          <w:p w:rsidR="00AF3100" w:rsidRDefault="00AF310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проекта.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проектная группа</w:t>
            </w:r>
          </w:p>
        </w:tc>
      </w:tr>
    </w:tbl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0147" w:rsidRDefault="00DB0147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0147" w:rsidRDefault="00DB0147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5. Заключительный этап</w:t>
      </w:r>
      <w:r w:rsidR="00B074F4">
        <w:rPr>
          <w:rFonts w:ascii="Times New Roman" w:eastAsia="Times New Roman" w:hAnsi="Times New Roman"/>
          <w:sz w:val="28"/>
          <w:szCs w:val="28"/>
          <w:lang w:eastAsia="ru-RU"/>
        </w:rPr>
        <w:t xml:space="preserve"> (ноябрь  2017г)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Цель: Сопоставление действительных и желаемых результатов работы.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954"/>
        <w:gridCol w:w="2800"/>
      </w:tblGrid>
      <w:tr w:rsidR="00AF3100" w:rsidTr="00AF310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</w:t>
            </w:r>
          </w:p>
          <w:p w:rsidR="00B074F4" w:rsidRDefault="00B07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AF3100" w:rsidTr="00AF310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Обобщение положительного опыта работы.</w:t>
            </w:r>
          </w:p>
          <w:p w:rsidR="00AF3100" w:rsidRDefault="00AF310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Представление результатов работы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</w:p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педагогическом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совете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школы.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проектная группа</w:t>
            </w:r>
          </w:p>
        </w:tc>
      </w:tr>
      <w:tr w:rsidR="00AF3100" w:rsidTr="00AF310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Итоговая проектная работа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100" w:rsidRDefault="00AF3100" w:rsidP="00D1293C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проектная группа</w:t>
            </w:r>
          </w:p>
        </w:tc>
      </w:tr>
    </w:tbl>
    <w:p w:rsidR="00AF3100" w:rsidRDefault="00AF3100" w:rsidP="00AF31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Результаты деятельности</w:t>
      </w:r>
    </w:p>
    <w:p w:rsidR="00AF3100" w:rsidRDefault="00AF3100" w:rsidP="00AF3100">
      <w:pPr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Совместная учебно-познавательная</w:t>
      </w:r>
      <w:r w:rsidR="00B074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творческая и практическая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деятельность  направлена  на достижение общ</w:t>
      </w:r>
      <w:r w:rsidR="00B074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его результата, чтобы наш город  был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красивым, зелёным, чистым. Для этого мы:</w:t>
      </w:r>
    </w:p>
    <w:p w:rsidR="00B074F4" w:rsidRDefault="00B074F4" w:rsidP="00AF3100">
      <w:pPr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F3100" w:rsidRDefault="00B074F4" w:rsidP="00AF310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В сентябре</w:t>
      </w:r>
      <w:r w:rsidR="00D129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3100">
        <w:rPr>
          <w:rFonts w:ascii="Times New Roman" w:eastAsia="Times New Roman" w:hAnsi="Times New Roman"/>
          <w:sz w:val="28"/>
          <w:szCs w:val="28"/>
          <w:lang w:eastAsia="ru-RU"/>
        </w:rPr>
        <w:t xml:space="preserve"> в школе провели  </w:t>
      </w:r>
      <w:r w:rsidR="00AF3100">
        <w:rPr>
          <w:rFonts w:ascii="Times New Roman" w:eastAsia="Times New Roman" w:hAnsi="Times New Roman"/>
          <w:i/>
          <w:sz w:val="28"/>
          <w:szCs w:val="28"/>
          <w:lang w:eastAsia="ru-RU"/>
        </w:rPr>
        <w:t>учебно-воспитательный период под девизом  «Дети. Экология. Будущее»</w:t>
      </w:r>
      <w:r w:rsidR="00AF3100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</w:t>
      </w:r>
      <w:proofErr w:type="gramStart"/>
      <w:r w:rsidR="00AF3100">
        <w:rPr>
          <w:rFonts w:ascii="Times New Roman" w:eastAsia="Times New Roman" w:hAnsi="Times New Roman"/>
          <w:sz w:val="28"/>
          <w:szCs w:val="28"/>
          <w:lang w:eastAsia="ru-RU"/>
        </w:rPr>
        <w:t>которого</w:t>
      </w:r>
      <w:proofErr w:type="gramEnd"/>
      <w:r w:rsidR="00AF3100">
        <w:rPr>
          <w:rFonts w:ascii="Times New Roman" w:eastAsia="Times New Roman" w:hAnsi="Times New Roman"/>
          <w:sz w:val="28"/>
          <w:szCs w:val="28"/>
          <w:lang w:eastAsia="ru-RU"/>
        </w:rPr>
        <w:t>,  проведён декадник экологических знаний,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еделя экологии в начальной школе</w:t>
      </w:r>
      <w:r w:rsidR="00AF3100">
        <w:rPr>
          <w:rFonts w:ascii="Times New Roman" w:eastAsia="Times New Roman" w:hAnsi="Times New Roman"/>
          <w:sz w:val="28"/>
          <w:szCs w:val="28"/>
          <w:lang w:eastAsia="ru-RU"/>
        </w:rPr>
        <w:t xml:space="preserve">,  операция «Наш дом – Земля». </w:t>
      </w:r>
    </w:p>
    <w:p w:rsidR="00B074F4" w:rsidRDefault="00B074F4" w:rsidP="00AF310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Данный период дополнили практическими</w:t>
      </w:r>
      <w:r w:rsidR="00B074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делами</w:t>
      </w:r>
      <w:r w:rsidR="00B074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по благоустройству.</w:t>
      </w:r>
    </w:p>
    <w:p w:rsidR="00B074F4" w:rsidRDefault="00AF3100" w:rsidP="00AF3100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Учащиеся школы собрали валяющийся мусор из канав </w:t>
      </w:r>
      <w:r w:rsidR="00B074F4">
        <w:rPr>
          <w:rFonts w:ascii="Times New Roman" w:eastAsia="Times New Roman" w:hAnsi="Times New Roman"/>
          <w:sz w:val="28"/>
          <w:szCs w:val="28"/>
          <w:lang w:eastAsia="ru-RU"/>
        </w:rPr>
        <w:t xml:space="preserve">и обочин  центральной улицы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школьной те</w:t>
      </w:r>
      <w:r w:rsidR="00C84771">
        <w:rPr>
          <w:rFonts w:ascii="Times New Roman" w:eastAsia="Times New Roman" w:hAnsi="Times New Roman"/>
          <w:sz w:val="28"/>
          <w:szCs w:val="28"/>
          <w:lang w:eastAsia="ru-RU"/>
        </w:rPr>
        <w:t>рритории.</w:t>
      </w:r>
    </w:p>
    <w:p w:rsidR="00AF3100" w:rsidRDefault="00AF3100" w:rsidP="00AF3100">
      <w:pPr>
        <w:spacing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3. Дополнили практическими делами по озеленению.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Учащиеся  занимались посадкой и уходом за цветочной рассадой.  Провели</w:t>
      </w:r>
      <w:r w:rsidR="00C84771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 по уходу за школьным двором: убрали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территорию, пропололи посадки</w:t>
      </w:r>
      <w:r w:rsidR="00B074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F3100" w:rsidRDefault="00AF3100" w:rsidP="00AF3100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</w:rPr>
        <w:t>4. Коллективные мероприятия дополнили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природоохранной деятельностью.</w:t>
      </w:r>
    </w:p>
    <w:p w:rsidR="00AF3100" w:rsidRPr="00B074F4" w:rsidRDefault="00AF3100" w:rsidP="00AF310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Изготовили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краснокнижную  клумбу. На ней посадили: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пион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уклоняющий и Горицвет сибирский.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Выявили  имеющиеся </w:t>
      </w:r>
      <w:r w:rsidR="00B074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окрестностях школы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редкие и охраняемые</w:t>
      </w:r>
      <w:r w:rsidR="00B074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растения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взяли их под охрану. </w:t>
      </w:r>
    </w:p>
    <w:p w:rsidR="00AF3100" w:rsidRDefault="00AF3100" w:rsidP="00AF3100">
      <w:pPr>
        <w:spacing w:after="0" w:line="240" w:lineRule="auto"/>
        <w:ind w:firstLine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Реализуя данный проект, мы  помогаем себе и окружающим понять, что в любом возрасте можно что-либо изменить, если не в мир</w:t>
      </w:r>
      <w:r w:rsidR="00B074F4">
        <w:rPr>
          <w:rFonts w:ascii="Times New Roman" w:eastAsia="Times New Roman" w:hAnsi="Times New Roman"/>
          <w:sz w:val="28"/>
          <w:szCs w:val="28"/>
          <w:lang w:eastAsia="ru-RU"/>
        </w:rPr>
        <w:t>е, то в своем дворе, школе, городе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Данный проект </w:t>
      </w:r>
      <w:r>
        <w:rPr>
          <w:rFonts w:ascii="Times New Roman" w:hAnsi="Times New Roman"/>
          <w:color w:val="000000"/>
          <w:sz w:val="28"/>
          <w:szCs w:val="28"/>
        </w:rPr>
        <w:t>отражает необходимый обществу и государству социальный заказ на воспитание гражданина своей Родины, патриота с активной жизненной позицией.</w:t>
      </w:r>
    </w:p>
    <w:p w:rsidR="00AF3100" w:rsidRDefault="00AF3100" w:rsidP="00AF3100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Georgia" w:eastAsia="Times New Roman" w:hAnsi="Georgia"/>
          <w:sz w:val="28"/>
          <w:szCs w:val="28"/>
          <w:lang w:eastAsia="ru-RU"/>
        </w:rPr>
        <w:t>    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Theme="minorHAnsi" w:hAnsi="Times New Roman"/>
          <w:sz w:val="28"/>
          <w:szCs w:val="28"/>
          <w:bdr w:val="none" w:sz="0" w:space="0" w:color="auto" w:frame="1"/>
          <w:shd w:val="clear" w:color="auto" w:fill="F5F5F5"/>
        </w:rPr>
      </w:pPr>
    </w:p>
    <w:p w:rsidR="00AF3100" w:rsidRDefault="00AF3100" w:rsidP="00AF3100">
      <w:pPr>
        <w:spacing w:after="0" w:line="240" w:lineRule="auto"/>
        <w:jc w:val="left"/>
        <w:rPr>
          <w:rFonts w:ascii="Times New Roman" w:eastAsiaTheme="minorHAnsi" w:hAnsi="Times New Roman"/>
          <w:sz w:val="28"/>
          <w:szCs w:val="28"/>
          <w:bdr w:val="none" w:sz="0" w:space="0" w:color="auto" w:frame="1"/>
          <w:shd w:val="clear" w:color="auto" w:fill="F5F5F5"/>
        </w:rPr>
      </w:pPr>
    </w:p>
    <w:p w:rsidR="00AF3100" w:rsidRDefault="00AF3100" w:rsidP="00AF3100">
      <w:pPr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00C84771" w:rsidRDefault="00C84771" w:rsidP="00AF310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84771" w:rsidRDefault="00C84771" w:rsidP="00AF310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84771" w:rsidRDefault="00C84771" w:rsidP="00AF310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84771" w:rsidRDefault="00C84771" w:rsidP="00AF310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84771" w:rsidRDefault="00C84771" w:rsidP="00AF310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F3100" w:rsidRDefault="00AF3100" w:rsidP="00AF310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Приложение 1 </w:t>
      </w:r>
    </w:p>
    <w:p w:rsidR="00AF3100" w:rsidRDefault="00E47530" w:rsidP="00AF31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Уважаемые жители города</w:t>
      </w:r>
      <w:r w:rsidR="00AF3100">
        <w:rPr>
          <w:rFonts w:ascii="Times New Roman" w:eastAsia="Times New Roman" w:hAnsi="Times New Roman"/>
          <w:sz w:val="28"/>
          <w:szCs w:val="28"/>
          <w:lang w:eastAsia="ru-RU"/>
        </w:rPr>
        <w:t>!</w:t>
      </w:r>
    </w:p>
    <w:p w:rsidR="00AF3100" w:rsidRDefault="00AF3100" w:rsidP="00AF310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Данный социологический опрос проводится учащ</w:t>
      </w:r>
      <w:r w:rsidR="00E47530">
        <w:rPr>
          <w:rFonts w:ascii="Times New Roman" w:eastAsia="Times New Roman" w:hAnsi="Times New Roman"/>
          <w:sz w:val="28"/>
          <w:szCs w:val="28"/>
          <w:lang w:eastAsia="ru-RU"/>
        </w:rPr>
        <w:t>имися гимназии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целью выявления о</w:t>
      </w:r>
      <w:r w:rsidR="00E47530">
        <w:rPr>
          <w:rFonts w:ascii="Times New Roman" w:eastAsia="Times New Roman" w:hAnsi="Times New Roman"/>
          <w:sz w:val="28"/>
          <w:szCs w:val="28"/>
          <w:lang w:eastAsia="ru-RU"/>
        </w:rPr>
        <w:t>тношения жителей города  к проблемам экологии</w:t>
      </w:r>
      <w:proofErr w:type="gramStart"/>
      <w:r w:rsidR="00E475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Внимательно прочитайте вопрос и подчеркните соответствующий вашему мнению вариант ответа.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pStyle w:val="a3"/>
        <w:numPr>
          <w:ilvl w:val="0"/>
          <w:numId w:val="7"/>
        </w:num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Устраивает ли в</w:t>
      </w:r>
      <w:r w:rsidR="00E47530">
        <w:rPr>
          <w:rFonts w:ascii="Times New Roman" w:eastAsia="Times New Roman" w:hAnsi="Times New Roman"/>
          <w:sz w:val="28"/>
          <w:szCs w:val="28"/>
          <w:lang w:eastAsia="ru-RU"/>
        </w:rPr>
        <w:t>ас экологическая ситуация в городе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Да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нет     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 задумывался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pStyle w:val="a3"/>
        <w:numPr>
          <w:ilvl w:val="0"/>
          <w:numId w:val="7"/>
        </w:num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Какие экологические проблемы  вы считаете самыми серьезными: (отметьте один самый важный)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мусор     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загрязнение воздуха 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загрязнение вод    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недостаточное озеленение     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уничтожение растений и животных    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другое___________________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pStyle w:val="a3"/>
        <w:numPr>
          <w:ilvl w:val="0"/>
          <w:numId w:val="7"/>
        </w:num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Готовы ли вы участвовать в экологических акциях.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   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нет      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 знаю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pStyle w:val="a3"/>
        <w:numPr>
          <w:ilvl w:val="0"/>
          <w:numId w:val="8"/>
        </w:num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Как вы оцениваете уровень эко</w:t>
      </w:r>
      <w:r w:rsidR="00E47530">
        <w:rPr>
          <w:rFonts w:ascii="Times New Roman" w:eastAsia="Times New Roman" w:hAnsi="Times New Roman"/>
          <w:sz w:val="28"/>
          <w:szCs w:val="28"/>
          <w:lang w:eastAsia="ru-RU"/>
        </w:rPr>
        <w:t xml:space="preserve">логической культуры жителей 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хороший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средний    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низкий</w:t>
      </w:r>
    </w:p>
    <w:p w:rsidR="00AF3100" w:rsidRDefault="003A50EA" w:rsidP="00AF3100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Приложение №2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выявление направленности личности в экологической деятельности.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Задание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расположите в порядке убывания (в зависимости от их значимости для себя) следующие дела: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·          участие в экологических митингах;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·          работа на садово-огородных участках;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·          туристические походы;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·          забота о домашних животных;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·          выпуск экологической газеты;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·          оформление стенда о природе, ее охране;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·          изготовление скворечника;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·          участие в конкурсе 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·          экскурсии в природу, по экологической тропе;</w:t>
      </w:r>
    </w:p>
    <w:p w:rsidR="00AF3100" w:rsidRDefault="00AF3100" w:rsidP="00AF3100">
      <w:pPr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·          чтение книг о природ</w:t>
      </w:r>
      <w:r w:rsidR="00E47530">
        <w:rPr>
          <w:rFonts w:ascii="Times New Roman" w:eastAsia="Times New Roman" w:hAnsi="Times New Roman"/>
          <w:sz w:val="28"/>
          <w:szCs w:val="28"/>
          <w:lang w:eastAsia="ru-RU"/>
        </w:rPr>
        <w:t>е</w:t>
      </w:r>
    </w:p>
    <w:p w:rsidR="00AF3100" w:rsidRDefault="00AF3100" w:rsidP="00AF3100">
      <w:pPr>
        <w:spacing w:after="0" w:line="240" w:lineRule="auto"/>
        <w:jc w:val="left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AF3100" w:rsidRDefault="00E47530" w:rsidP="00AF3100">
      <w:pPr>
        <w:spacing w:after="0" w:line="240" w:lineRule="auto"/>
        <w:jc w:val="right"/>
        <w:rPr>
          <w:rFonts w:ascii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lastRenderedPageBreak/>
        <w:t>Приложение №3</w:t>
      </w:r>
      <w:r w:rsidR="00AF3100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</w:p>
    <w:p w:rsidR="00AF3100" w:rsidRDefault="00AF3100" w:rsidP="00AF3100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t>Краснокнижная клумба с посаженными растениями</w:t>
      </w:r>
    </w:p>
    <w:p w:rsidR="00AF3100" w:rsidRDefault="00AF3100" w:rsidP="00AF3100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jc w:val="left"/>
        <w:rPr>
          <w:rFonts w:ascii="Times New Roman" w:hAnsi="Times New Roman"/>
          <w:b/>
          <w:noProof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34075" cy="3343275"/>
            <wp:effectExtent l="19050" t="0" r="9525" b="0"/>
            <wp:docPr id="1" name="Рисунок 53" descr="zeDKUEp0ax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zeDKUEp0axQ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AF3100" w:rsidRDefault="00AF3100" w:rsidP="00AF3100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3A31DE" w:rsidRDefault="003A31DE" w:rsidP="003A31DE">
      <w:pPr>
        <w:spacing w:after="0" w:line="240" w:lineRule="auto"/>
        <w:jc w:val="right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3A31DE" w:rsidRDefault="003A31DE" w:rsidP="003A31DE">
      <w:pPr>
        <w:spacing w:after="0" w:line="240" w:lineRule="auto"/>
        <w:jc w:val="right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3A31DE" w:rsidRDefault="003A31DE" w:rsidP="003A31DE">
      <w:pPr>
        <w:spacing w:after="0" w:line="240" w:lineRule="auto"/>
        <w:jc w:val="right"/>
        <w:rPr>
          <w:rFonts w:ascii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Приложение №4 </w:t>
      </w:r>
    </w:p>
    <w:p w:rsidR="00AF3100" w:rsidRDefault="00AF3100" w:rsidP="00AF3100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jc w:val="left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3A31DE" w:rsidRDefault="003A31DE" w:rsidP="003A31D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Социологический опрос среди взрослого населения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3260"/>
        <w:gridCol w:w="3119"/>
      </w:tblGrid>
      <w:tr w:rsidR="003A31DE" w:rsidTr="003A31D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E" w:rsidRDefault="003A31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Возраст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E" w:rsidRDefault="003A31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E" w:rsidRDefault="003A31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после 35</w:t>
            </w:r>
          </w:p>
        </w:tc>
      </w:tr>
      <w:tr w:rsidR="003A31DE" w:rsidTr="003A31D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E" w:rsidRDefault="003A31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Вопрос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E" w:rsidRDefault="003A31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человек-50%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E" w:rsidRDefault="003A31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человек-50%</w:t>
            </w:r>
          </w:p>
        </w:tc>
      </w:tr>
      <w:tr w:rsidR="003A31DE" w:rsidTr="003A31D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E" w:rsidRDefault="003A31DE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Устраивает ли вас экологическая ситуация в городе?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E" w:rsidRDefault="003A31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(53%)-нет</w:t>
            </w:r>
          </w:p>
          <w:p w:rsidR="003A31DE" w:rsidRDefault="003A31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7(47%)-да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E" w:rsidRDefault="003A31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(100%)-нет</w:t>
            </w:r>
          </w:p>
        </w:tc>
      </w:tr>
      <w:tr w:rsidR="003A31DE" w:rsidTr="003A31DE">
        <w:trPr>
          <w:trHeight w:val="162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E" w:rsidRDefault="003A31DE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Какие экологические проблемы  вы считаете самыми серьезными?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E" w:rsidRDefault="003A31DE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 (20%)- недостаточное озеленение   </w:t>
            </w:r>
          </w:p>
          <w:p w:rsidR="003A31DE" w:rsidRDefault="003A31DE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(60%)- мусор</w:t>
            </w:r>
          </w:p>
          <w:p w:rsidR="003A31DE" w:rsidRDefault="003A31DE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3(20%)-уничтожение растений и животных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E" w:rsidRDefault="003A31DE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2(13%)- недостаточное озеленение  </w:t>
            </w:r>
          </w:p>
          <w:p w:rsidR="003A31DE" w:rsidRDefault="003A31DE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4(26%)- уничтожение растений и животных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(61%)-мусор</w:t>
            </w:r>
          </w:p>
        </w:tc>
      </w:tr>
      <w:tr w:rsidR="003A31DE" w:rsidTr="003A31D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E" w:rsidRDefault="003A31DE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Готовы ли вы участвовать в экологических акциях?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E" w:rsidRDefault="003A31DE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(94%)-да</w:t>
            </w:r>
          </w:p>
          <w:p w:rsidR="003A31DE" w:rsidRDefault="003A31DE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(6%)-нет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E" w:rsidRDefault="003A31DE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(100%)-да</w:t>
            </w:r>
          </w:p>
        </w:tc>
      </w:tr>
      <w:tr w:rsidR="003A31DE" w:rsidTr="003A31D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E" w:rsidRDefault="003A31DE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Как вы оцениваете уровень экологической культуры жителей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E" w:rsidRDefault="003A31DE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4(26%)-хороший</w:t>
            </w:r>
          </w:p>
          <w:p w:rsidR="003A31DE" w:rsidRDefault="003A31DE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8(52%)-средний</w:t>
            </w:r>
          </w:p>
          <w:p w:rsidR="003A31DE" w:rsidRDefault="003A31DE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(22%)-низкий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DE" w:rsidRDefault="003A31DE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2(13%)-хороший</w:t>
            </w:r>
          </w:p>
          <w:p w:rsidR="003A31DE" w:rsidRDefault="003A31DE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 (33%)-средний </w:t>
            </w:r>
          </w:p>
          <w:p w:rsidR="003A31DE" w:rsidRDefault="003A31DE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8(54%)-низкий</w:t>
            </w:r>
          </w:p>
        </w:tc>
      </w:tr>
    </w:tbl>
    <w:p w:rsidR="003A31DE" w:rsidRDefault="003A31DE" w:rsidP="003A31D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результате социологического опроса, проведенного среди  жителей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 мы выяснили: наиболее значимыми из экологических проблем в нашем городе являются: мусор, недостаточное озеленение. 76% опрошенных не удовлетворены  экологической ситуацией, 36% считают, что жители  имеют низкий уровень экологической культуры, 96% готовы участвовать в экологических акциях.</w:t>
      </w:r>
    </w:p>
    <w:p w:rsidR="003A31DE" w:rsidRDefault="003A31DE" w:rsidP="003A31D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Социологический опрос среди учащихся школы </w:t>
      </w:r>
    </w:p>
    <w:p w:rsidR="003A31DE" w:rsidRDefault="003A31DE" w:rsidP="003A31D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опросе приняли участие 45 учащихся школы: 15 уч-ся - младшее звено, 15 уч-ся – среднее звено, 15 уч-ся – старшее звено.</w:t>
      </w:r>
    </w:p>
    <w:p w:rsidR="003A31DE" w:rsidRDefault="003A31DE" w:rsidP="003A31D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Расположить в порядке убывания (в зависимости от их значимости для себя) различные экологические  дела (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приложение 2).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Учащиеся в первую очередь  отметили туристические походы, экскурсии в природу, участие в экологических акциях, конкурсах, играх. </w:t>
      </w:r>
    </w:p>
    <w:p w:rsidR="003A31DE" w:rsidRDefault="003A31DE" w:rsidP="003A31D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Проанализировав  результаты анкет,  наметили направления работы и план действий. Дан старт конкурсу мини-проектов «Аукцион идей». В зависимости от направления деятельности было принято следующее решение.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Начальное звено разрабатывает проект природоохранного направления деятельности. </w:t>
      </w:r>
    </w:p>
    <w:p w:rsidR="003A31DE" w:rsidRDefault="003A31DE" w:rsidP="003A31D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jc w:val="left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jc w:val="left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jc w:val="left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AF3100" w:rsidRDefault="00AF3100" w:rsidP="00AF3100">
      <w:pPr>
        <w:spacing w:after="0" w:line="240" w:lineRule="auto"/>
        <w:jc w:val="left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AC6392" w:rsidRDefault="00AC6392"/>
    <w:sectPr w:rsidR="00AC6392" w:rsidSect="00AC6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02C0"/>
    <w:multiLevelType w:val="hybridMultilevel"/>
    <w:tmpl w:val="4A089C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B40776"/>
    <w:multiLevelType w:val="hybridMultilevel"/>
    <w:tmpl w:val="CF4C5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FA0A91"/>
    <w:multiLevelType w:val="hybridMultilevel"/>
    <w:tmpl w:val="3D02CA98"/>
    <w:lvl w:ilvl="0" w:tplc="075CABDA">
      <w:start w:val="1"/>
      <w:numFmt w:val="decimal"/>
      <w:lvlText w:val="%1."/>
      <w:lvlJc w:val="left"/>
      <w:pPr>
        <w:ind w:left="7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5033C2"/>
    <w:multiLevelType w:val="hybridMultilevel"/>
    <w:tmpl w:val="869C7B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1E7A72"/>
    <w:multiLevelType w:val="hybridMultilevel"/>
    <w:tmpl w:val="735AB80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210E23"/>
    <w:multiLevelType w:val="hybridMultilevel"/>
    <w:tmpl w:val="16D66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324ACF"/>
    <w:multiLevelType w:val="hybridMultilevel"/>
    <w:tmpl w:val="8A36BDBA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FA41CB"/>
    <w:multiLevelType w:val="hybridMultilevel"/>
    <w:tmpl w:val="9CB2F0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100"/>
    <w:rsid w:val="00184EFB"/>
    <w:rsid w:val="003A31DE"/>
    <w:rsid w:val="003A50EA"/>
    <w:rsid w:val="004B1A7E"/>
    <w:rsid w:val="006E55C4"/>
    <w:rsid w:val="007106AD"/>
    <w:rsid w:val="009C21FC"/>
    <w:rsid w:val="00A82220"/>
    <w:rsid w:val="00AA0EAC"/>
    <w:rsid w:val="00AC6392"/>
    <w:rsid w:val="00AF3100"/>
    <w:rsid w:val="00B074F4"/>
    <w:rsid w:val="00C84771"/>
    <w:rsid w:val="00D1293C"/>
    <w:rsid w:val="00DB0147"/>
    <w:rsid w:val="00E47530"/>
    <w:rsid w:val="00E72E10"/>
    <w:rsid w:val="00F37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00"/>
    <w:pPr>
      <w:spacing w:line="20" w:lineRule="atLeast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100"/>
    <w:pPr>
      <w:ind w:left="720"/>
      <w:contextualSpacing/>
    </w:pPr>
  </w:style>
  <w:style w:type="table" w:styleId="a4">
    <w:name w:val="Table Grid"/>
    <w:basedOn w:val="a1"/>
    <w:uiPriority w:val="59"/>
    <w:rsid w:val="00AF31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3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310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6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1495</Words>
  <Characters>8524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Тамара Викторовна</cp:lastModifiedBy>
  <cp:revision>10</cp:revision>
  <dcterms:created xsi:type="dcterms:W3CDTF">2019-06-16T09:42:00Z</dcterms:created>
  <dcterms:modified xsi:type="dcterms:W3CDTF">2019-06-17T08:06:00Z</dcterms:modified>
</cp:coreProperties>
</file>